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防护铅手套：</w:t>
      </w:r>
    </w:p>
    <w:p>
      <w:pP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  <w:t>数量：4双</w:t>
      </w:r>
    </w:p>
    <w:p>
      <w:pP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  <w:t>标准尺寸</w:t>
      </w:r>
    </w:p>
    <w:p>
      <w:pP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  <w:t>≥0.5个铅当量</w:t>
      </w:r>
    </w:p>
    <w:p>
      <w:pP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方巾：</w:t>
      </w:r>
    </w:p>
    <w:p>
      <w:pP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  <w:t>数量：4块</w:t>
      </w:r>
    </w:p>
    <w:p>
      <w:pP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  <w:t>尺寸：400*400</w:t>
      </w:r>
    </w:p>
    <w:p>
      <w:pP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  <w:t>≥0.5个铅当量</w:t>
      </w:r>
    </w:p>
    <w:p>
      <w:pP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数字时钟：</w:t>
      </w:r>
    </w:p>
    <w:p>
      <w:pPr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  <w:t>数量：1个，含安装</w:t>
      </w:r>
      <w:bookmarkStart w:id="0" w:name="_GoBack"/>
      <w:bookmarkEnd w:id="0"/>
      <w:r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396240</wp:posOffset>
            </wp:positionV>
            <wp:extent cx="5266690" cy="2962910"/>
            <wp:effectExtent l="0" t="0" r="10160" b="8890"/>
            <wp:wrapTight wrapText="bothSides">
              <wp:wrapPolygon>
                <wp:start x="0" y="0"/>
                <wp:lineTo x="0" y="21526"/>
                <wp:lineTo x="21485" y="21526"/>
                <wp:lineTo x="21485" y="0"/>
                <wp:lineTo x="0" y="0"/>
              </wp:wrapPolygon>
            </wp:wrapTight>
            <wp:docPr id="1" name="图片 1" descr="微信图片_2024042510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251013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B7"/>
    <w:rsid w:val="00735DB7"/>
    <w:rsid w:val="13396F80"/>
    <w:rsid w:val="192F3615"/>
    <w:rsid w:val="1A087960"/>
    <w:rsid w:val="20E52513"/>
    <w:rsid w:val="3A3251EE"/>
    <w:rsid w:val="3DA91811"/>
    <w:rsid w:val="42235F3F"/>
    <w:rsid w:val="43C13DC8"/>
    <w:rsid w:val="46F27632"/>
    <w:rsid w:val="48330033"/>
    <w:rsid w:val="498E3669"/>
    <w:rsid w:val="57846EF5"/>
    <w:rsid w:val="69EB01A9"/>
    <w:rsid w:val="6F946A8E"/>
    <w:rsid w:val="75C67F11"/>
    <w:rsid w:val="78E36768"/>
    <w:rsid w:val="7FC0504E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2024-04-25T02:10:00Z</dcterms:created>
  <dc:creator>cgz</dc:creator>
  <cp:lastModifiedBy>cgz</cp:lastModifiedBy>
  <dcterms:modified xsi:type="dcterms:W3CDTF">2024-04-25T02:17:11Z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637C0D7E2C4341E585FA19ACAF340C26</vt:lpwstr>
  </property>
</Properties>
</file>