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t>治疗车/台车/移动电脑车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748030</wp:posOffset>
            </wp:positionV>
            <wp:extent cx="2217420" cy="3307080"/>
            <wp:effectExtent l="0" t="0" r="11430" b="7620"/>
            <wp:wrapTight wrapText="bothSides">
              <wp:wrapPolygon>
                <wp:start x="0" y="0"/>
                <wp:lineTo x="0" y="21525"/>
                <wp:lineTo x="21340" y="21525"/>
                <wp:lineTo x="21340" y="0"/>
                <wp:lineTo x="0" y="0"/>
              </wp:wrapPolygon>
            </wp:wrapTight>
            <wp:docPr id="2" name="图片 2" descr="微信图片_20240117144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1714483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1742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-20320</wp:posOffset>
            </wp:positionH>
            <wp:positionV relativeFrom="paragraph">
              <wp:posOffset>573405</wp:posOffset>
            </wp:positionV>
            <wp:extent cx="1828800" cy="3467100"/>
            <wp:effectExtent l="0" t="0" r="0" b="0"/>
            <wp:wrapTight wrapText="bothSides">
              <wp:wrapPolygon>
                <wp:start x="0" y="0"/>
                <wp:lineTo x="0" y="21481"/>
                <wp:lineTo x="21375" y="21481"/>
                <wp:lineTo x="21375" y="0"/>
                <wp:lineTo x="0" y="0"/>
              </wp:wrapPolygon>
            </wp:wrapTight>
            <wp:docPr id="1" name="图片 1" descr="微信图片_2024011714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171448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基本款式要求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73E93"/>
    <w:rsid w:val="13396F80"/>
    <w:rsid w:val="18A73E93"/>
    <w:rsid w:val="192F3615"/>
    <w:rsid w:val="1A087960"/>
    <w:rsid w:val="20E52513"/>
    <w:rsid w:val="3DA91811"/>
    <w:rsid w:val="42235F3F"/>
    <w:rsid w:val="43C13DC8"/>
    <w:rsid w:val="48330033"/>
    <w:rsid w:val="498E3669"/>
    <w:rsid w:val="57846EF5"/>
    <w:rsid w:val="69EB01A9"/>
    <w:rsid w:val="75C67F11"/>
    <w:rsid w:val="78E36768"/>
    <w:rsid w:val="7FC0504E"/>
    <w:rsid w:val="7FD6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2024-01-17T06:48:00Z</dcterms:created>
  <dc:creator>cgz</dc:creator>
  <cp:lastModifiedBy>cgz</cp:lastModifiedBy>
  <dcterms:modified xsi:type="dcterms:W3CDTF">2024-01-17T06:50:28Z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426C978EE3104768A240640F91493E2B</vt:lpwstr>
  </property>
</Properties>
</file>