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0"/>
          <w:szCs w:val="30"/>
        </w:rPr>
        <w:t>手术机器人临床应用及科学研究合作方遴选项目</w:t>
      </w: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技术需求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1.深化手术机器人师资团队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2.建设基础腹腔镜实践技能课程；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3.完善虚拟仿真泌尿内镜实践技能课程；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4.建全手术机器人模拟手术操作、模型手术操作；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5.探索动物脏器手术操作、活体动物手术操作。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C86A71"/>
    <w:rsid w:val="0D837CD3"/>
    <w:rsid w:val="13396F80"/>
    <w:rsid w:val="192F3615"/>
    <w:rsid w:val="1A087960"/>
    <w:rsid w:val="1DC86A71"/>
    <w:rsid w:val="20E52513"/>
    <w:rsid w:val="3DA91811"/>
    <w:rsid w:val="42235F3F"/>
    <w:rsid w:val="43C13DC8"/>
    <w:rsid w:val="48330033"/>
    <w:rsid w:val="498E3669"/>
    <w:rsid w:val="57846EF5"/>
    <w:rsid w:val="69EB01A9"/>
    <w:rsid w:val="75C67F11"/>
    <w:rsid w:val="78E36768"/>
    <w:rsid w:val="7FC0504E"/>
    <w:rsid w:val="7FD6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2023-10-16T03:47:00Z</dcterms:created>
  <dc:creator>cgz</dc:creator>
  <cp:lastModifiedBy>cgz</cp:lastModifiedBy>
  <dcterms:modified xsi:type="dcterms:W3CDTF">2023-10-23T00:41:45Z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569526CFE26C4ACE85476C625B421CB2</vt:lpwstr>
  </property>
</Properties>
</file>